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F7CD" w14:textId="77777777" w:rsidR="00F77454" w:rsidRDefault="00F77454" w:rsidP="00DD01F7">
      <w:pPr>
        <w:pStyle w:val="Gemiddeldraster21"/>
        <w:rPr>
          <w:rFonts w:eastAsiaTheme="minorEastAsia"/>
          <w:b/>
          <w:bCs/>
          <w:color w:val="000000" w:themeColor="text1"/>
          <w:sz w:val="28"/>
          <w:szCs w:val="28"/>
          <w:lang w:val="nl-NL"/>
        </w:rPr>
      </w:pPr>
    </w:p>
    <w:p w14:paraId="7872EB91" w14:textId="77777777" w:rsidR="00B300F7" w:rsidRDefault="00B300F7" w:rsidP="00F77454">
      <w:pPr>
        <w:pStyle w:val="Gemiddeldraster21"/>
        <w:rPr>
          <w:rFonts w:eastAsiaTheme="minorEastAsia"/>
          <w:b/>
          <w:bCs/>
          <w:color w:val="339966"/>
          <w:sz w:val="28"/>
          <w:szCs w:val="28"/>
          <w:lang w:val="en-US"/>
        </w:rPr>
      </w:pPr>
    </w:p>
    <w:p w14:paraId="680AD8D4" w14:textId="1EFA90DD" w:rsidR="00DD01F7" w:rsidRPr="00B300F7" w:rsidRDefault="00B300F7" w:rsidP="00F77454">
      <w:pPr>
        <w:pStyle w:val="Gemiddeldraster21"/>
        <w:rPr>
          <w:rFonts w:eastAsiaTheme="minorEastAsia"/>
          <w:b/>
          <w:bCs/>
          <w:color w:val="339966"/>
          <w:sz w:val="28"/>
          <w:szCs w:val="28"/>
          <w:lang w:val="en-US"/>
        </w:rPr>
      </w:pPr>
      <w:r w:rsidRPr="00B300F7">
        <w:rPr>
          <w:rFonts w:eastAsiaTheme="minorEastAsia"/>
          <w:b/>
          <w:bCs/>
          <w:color w:val="339966"/>
          <w:sz w:val="28"/>
          <w:szCs w:val="28"/>
          <w:lang w:val="en-US"/>
        </w:rPr>
        <w:t xml:space="preserve">THE DATA &amp; ANALYTICS CONFERENCE 2023 WILL TAKE PLACE </w:t>
      </w:r>
      <w:r w:rsidRPr="00B300F7">
        <w:rPr>
          <w:rFonts w:eastAsiaTheme="minorEastAsia"/>
          <w:b/>
          <w:bCs/>
          <w:color w:val="339966"/>
          <w:sz w:val="28"/>
          <w:szCs w:val="28"/>
          <w:lang w:val="en-US"/>
        </w:rPr>
        <w:br/>
        <w:t xml:space="preserve">ON NOVEMBER </w:t>
      </w:r>
      <w:r w:rsidR="00AA3DE7">
        <w:rPr>
          <w:rFonts w:eastAsiaTheme="minorEastAsia"/>
          <w:b/>
          <w:bCs/>
          <w:color w:val="339966"/>
          <w:sz w:val="28"/>
          <w:szCs w:val="28"/>
          <w:lang w:val="en-US"/>
        </w:rPr>
        <w:t>7</w:t>
      </w:r>
      <w:r w:rsidR="00AA3DE7" w:rsidRPr="00B300F7">
        <w:rPr>
          <w:rFonts w:eastAsiaTheme="minorEastAsia"/>
          <w:b/>
          <w:bCs/>
          <w:color w:val="339966"/>
          <w:sz w:val="28"/>
          <w:szCs w:val="28"/>
          <w:vertAlign w:val="superscript"/>
          <w:lang w:val="en-US"/>
        </w:rPr>
        <w:t>TH</w:t>
      </w:r>
      <w:r w:rsidRPr="00B300F7">
        <w:rPr>
          <w:rFonts w:eastAsiaTheme="minorEastAsia"/>
          <w:b/>
          <w:bCs/>
          <w:color w:val="339966"/>
          <w:sz w:val="28"/>
          <w:szCs w:val="28"/>
          <w:lang w:val="en-US"/>
        </w:rPr>
        <w:t xml:space="preserve"> OF 202</w:t>
      </w:r>
      <w:r w:rsidR="00AA3DE7">
        <w:rPr>
          <w:rFonts w:eastAsiaTheme="minorEastAsia"/>
          <w:b/>
          <w:bCs/>
          <w:color w:val="339966"/>
          <w:sz w:val="28"/>
          <w:szCs w:val="28"/>
          <w:lang w:val="en-US"/>
        </w:rPr>
        <w:t>4</w:t>
      </w:r>
    </w:p>
    <w:p w14:paraId="20D14BE1" w14:textId="1858AA97" w:rsidR="00F77454" w:rsidRPr="00166AD9" w:rsidRDefault="00F77454" w:rsidP="00DD01F7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</w:p>
    <w:p w14:paraId="7C2C13AC" w14:textId="4A4FFCA5" w:rsidR="008C4649" w:rsidRPr="008C4649" w:rsidRDefault="008C4649" w:rsidP="008C464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"/>
        </w:rPr>
        <w:t>Possible t</w:t>
      </w:r>
      <w:r w:rsidRPr="008C4649">
        <w:rPr>
          <w:rFonts w:ascii="Calibri" w:hAnsi="Calibri" w:cs="Calibri"/>
          <w:lang w:val="en"/>
        </w:rPr>
        <w:t>opics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eg.</w:t>
      </w:r>
      <w:proofErr w:type="spellEnd"/>
      <w:r w:rsidRPr="008C4649">
        <w:rPr>
          <w:rFonts w:ascii="Calibri" w:hAnsi="Calibri" w:cs="Calibri"/>
          <w:lang w:val="en"/>
        </w:rPr>
        <w:t xml:space="preserve"> Advanced </w:t>
      </w:r>
      <w:r>
        <w:rPr>
          <w:rFonts w:ascii="Calibri" w:hAnsi="Calibri" w:cs="Calibri"/>
          <w:lang w:val="en"/>
        </w:rPr>
        <w:t>A</w:t>
      </w:r>
      <w:r w:rsidRPr="008C4649">
        <w:rPr>
          <w:rFonts w:ascii="Calibri" w:hAnsi="Calibri" w:cs="Calibri"/>
          <w:lang w:val="en"/>
        </w:rPr>
        <w:t xml:space="preserve">nalytics | Algorithm &amp; Standards | Analytical Tools | Artificial Intelligence (AI) | Dashboarding | Data visualization | Marketing Mix Modeling and </w:t>
      </w:r>
      <w:r>
        <w:rPr>
          <w:rFonts w:ascii="Calibri" w:hAnsi="Calibri" w:cs="Calibri"/>
          <w:lang w:val="en"/>
        </w:rPr>
        <w:t>B</w:t>
      </w:r>
      <w:r w:rsidRPr="008C4649">
        <w:rPr>
          <w:rFonts w:ascii="Calibri" w:hAnsi="Calibri" w:cs="Calibri"/>
          <w:lang w:val="en"/>
        </w:rPr>
        <w:t xml:space="preserve">rand </w:t>
      </w:r>
      <w:r>
        <w:rPr>
          <w:rFonts w:ascii="Calibri" w:hAnsi="Calibri" w:cs="Calibri"/>
          <w:lang w:val="en"/>
        </w:rPr>
        <w:t>T</w:t>
      </w:r>
      <w:r w:rsidRPr="008C4649">
        <w:rPr>
          <w:rFonts w:ascii="Calibri" w:hAnsi="Calibri" w:cs="Calibri"/>
          <w:lang w:val="en"/>
        </w:rPr>
        <w:t>racking I Privacy &amp; Protection (</w:t>
      </w:r>
      <w:r>
        <w:rPr>
          <w:rFonts w:ascii="Calibri" w:hAnsi="Calibri" w:cs="Calibri"/>
          <w:lang w:val="en"/>
        </w:rPr>
        <w:t>GDPR)</w:t>
      </w:r>
      <w:r w:rsidRPr="008C4649">
        <w:rPr>
          <w:rFonts w:ascii="Calibri" w:hAnsi="Calibri" w:cs="Calibri"/>
          <w:lang w:val="en"/>
        </w:rPr>
        <w:t xml:space="preserve"> | Social </w:t>
      </w:r>
      <w:r>
        <w:rPr>
          <w:rFonts w:ascii="Calibri" w:hAnsi="Calibri" w:cs="Calibri"/>
          <w:lang w:val="en"/>
        </w:rPr>
        <w:t>M</w:t>
      </w:r>
      <w:r w:rsidRPr="008C4649">
        <w:rPr>
          <w:rFonts w:ascii="Calibri" w:hAnsi="Calibri" w:cs="Calibri"/>
          <w:lang w:val="en"/>
        </w:rPr>
        <w:t xml:space="preserve">edia </w:t>
      </w:r>
      <w:r>
        <w:rPr>
          <w:rFonts w:ascii="Calibri" w:hAnsi="Calibri" w:cs="Calibri"/>
          <w:lang w:val="en"/>
        </w:rPr>
        <w:t>A</w:t>
      </w:r>
      <w:r w:rsidRPr="008C4649">
        <w:rPr>
          <w:rFonts w:ascii="Calibri" w:hAnsi="Calibri" w:cs="Calibri"/>
          <w:lang w:val="en"/>
        </w:rPr>
        <w:t>nalytics | The Science of Data &amp; Analytics | Up Next in CX/UX</w:t>
      </w:r>
    </w:p>
    <w:p w14:paraId="45076470" w14:textId="77777777" w:rsidR="008C4649" w:rsidRDefault="008C4649" w:rsidP="00F77454">
      <w:pPr>
        <w:rPr>
          <w:rFonts w:ascii="Calibri" w:hAnsi="Calibri" w:cs="Calibri"/>
          <w:lang w:val="en-US"/>
        </w:rPr>
      </w:pPr>
    </w:p>
    <w:p w14:paraId="58B79B72" w14:textId="75C839EF" w:rsidR="00F77454" w:rsidRPr="00F77454" w:rsidRDefault="00F77454" w:rsidP="00F77454">
      <w:pPr>
        <w:rPr>
          <w:rFonts w:ascii="Calibri" w:hAnsi="Calibri" w:cs="Calibri"/>
          <w:lang w:val="en-US"/>
        </w:rPr>
      </w:pPr>
      <w:r w:rsidRPr="00F77454">
        <w:rPr>
          <w:rFonts w:ascii="Calibri" w:hAnsi="Calibri" w:cs="Calibri"/>
          <w:lang w:val="en-US"/>
        </w:rPr>
        <w:t xml:space="preserve">Would you like to be considered for a talk at </w:t>
      </w:r>
      <w:r w:rsidR="00166AD9">
        <w:rPr>
          <w:rFonts w:ascii="Calibri" w:hAnsi="Calibri" w:cs="Calibri"/>
          <w:lang w:val="en-US"/>
        </w:rPr>
        <w:t>DAC</w:t>
      </w:r>
      <w:r w:rsidRPr="00F77454">
        <w:rPr>
          <w:rFonts w:ascii="Calibri" w:hAnsi="Calibri" w:cs="Calibri"/>
          <w:lang w:val="en-US"/>
        </w:rPr>
        <w:t>'2</w:t>
      </w:r>
      <w:r w:rsidR="00290146">
        <w:rPr>
          <w:rFonts w:ascii="Calibri" w:hAnsi="Calibri" w:cs="Calibri"/>
          <w:lang w:val="en-US"/>
        </w:rPr>
        <w:t>4</w:t>
      </w:r>
      <w:r w:rsidRPr="00F77454">
        <w:rPr>
          <w:rFonts w:ascii="Calibri" w:hAnsi="Calibri" w:cs="Calibri"/>
          <w:lang w:val="en-US"/>
        </w:rPr>
        <w:t>? Then send us an abstract of your possible session. Let us know who will be on stage and what the lecture is about in brief.</w:t>
      </w:r>
    </w:p>
    <w:p w14:paraId="1C953102" w14:textId="16D33C75" w:rsidR="00F77454" w:rsidRPr="00F77454" w:rsidRDefault="00F77454" w:rsidP="00F77454">
      <w:pPr>
        <w:rPr>
          <w:rFonts w:ascii="Calibri" w:eastAsiaTheme="minorEastAsia" w:hAnsi="Calibri" w:cs="Calibri"/>
          <w:lang w:val="en-US"/>
        </w:rPr>
      </w:pPr>
      <w:r w:rsidRPr="00F77454">
        <w:rPr>
          <w:rFonts w:ascii="Calibri" w:hAnsi="Calibri" w:cs="Calibri"/>
          <w:lang w:val="en-US"/>
        </w:rPr>
        <w:t>We will then contact you.</w:t>
      </w:r>
    </w:p>
    <w:p w14:paraId="4029F622" w14:textId="24D43C1D" w:rsidR="00F77454" w:rsidRPr="00166AD9" w:rsidRDefault="00F77454" w:rsidP="00981CF0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</w:p>
    <w:p w14:paraId="526EFC12" w14:textId="0E582521" w:rsidR="00F77454" w:rsidRPr="00B300F7" w:rsidRDefault="00F77454" w:rsidP="00F77454">
      <w:pPr>
        <w:pStyle w:val="Gemiddeldraster21"/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Contact applies:</w:t>
      </w:r>
    </w:p>
    <w:p w14:paraId="06C91922" w14:textId="01C60B78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Organization</w:t>
      </w:r>
      <w:r w:rsidRPr="00F77454">
        <w:rPr>
          <w:rFonts w:ascii="Calibri" w:hAnsi="Calibri" w:cs="Calibri"/>
          <w:sz w:val="22"/>
          <w:szCs w:val="22"/>
          <w:lang w:val="en-US"/>
        </w:rPr>
        <w:t xml:space="preserve">: </w:t>
      </w:r>
    </w:p>
    <w:p w14:paraId="6BD5D19D" w14:textId="77777777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 w:rsidRPr="00F77454">
        <w:rPr>
          <w:rFonts w:ascii="Calibri" w:hAnsi="Calibri" w:cs="Calibri"/>
          <w:sz w:val="22"/>
          <w:szCs w:val="22"/>
          <w:lang w:val="en-US"/>
        </w:rPr>
        <w:t xml:space="preserve">Contact person: </w:t>
      </w:r>
    </w:p>
    <w:p w14:paraId="04D770F2" w14:textId="77777777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 w:rsidRPr="00F77454">
        <w:rPr>
          <w:rFonts w:ascii="Calibri" w:hAnsi="Calibri" w:cs="Calibri"/>
          <w:sz w:val="22"/>
          <w:szCs w:val="22"/>
          <w:lang w:val="en-US"/>
        </w:rPr>
        <w:t xml:space="preserve">Mobile: </w:t>
      </w:r>
    </w:p>
    <w:p w14:paraId="58149F99" w14:textId="77777777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 w:rsidRPr="00F77454">
        <w:rPr>
          <w:rFonts w:ascii="Calibri" w:hAnsi="Calibri" w:cs="Calibri"/>
          <w:sz w:val="22"/>
          <w:szCs w:val="22"/>
          <w:lang w:val="en-US"/>
        </w:rPr>
        <w:t xml:space="preserve">Email: </w:t>
      </w:r>
    </w:p>
    <w:p w14:paraId="7D12DC21" w14:textId="2A3B8674" w:rsidR="00F77454" w:rsidRPr="00F77454" w:rsidRDefault="00F77454" w:rsidP="00F77454">
      <w:pPr>
        <w:pStyle w:val="Gemiddeldraster21"/>
        <w:rPr>
          <w:rFonts w:ascii="Calibri" w:hAnsi="Calibri" w:cs="Calibri"/>
          <w:sz w:val="22"/>
          <w:szCs w:val="22"/>
          <w:lang w:val="en-US"/>
        </w:rPr>
      </w:pPr>
      <w:r w:rsidRPr="00F77454">
        <w:rPr>
          <w:rFonts w:ascii="Calibri" w:hAnsi="Calibri" w:cs="Calibri"/>
          <w:sz w:val="22"/>
          <w:szCs w:val="22"/>
          <w:lang w:val="en-US"/>
        </w:rPr>
        <w:t>Website:</w:t>
      </w:r>
    </w:p>
    <w:p w14:paraId="1FD49DC5" w14:textId="6EC88E87" w:rsidR="001A75A7" w:rsidRPr="00F77454" w:rsidRDefault="001A75A7" w:rsidP="00981CF0">
      <w:pPr>
        <w:pStyle w:val="Gemiddeldraster2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138B8CA3" w14:textId="77777777" w:rsidR="00F77454" w:rsidRPr="00B300F7" w:rsidRDefault="00F77454" w:rsidP="00F77454">
      <w:pPr>
        <w:rPr>
          <w:rFonts w:ascii="Calibri" w:eastAsia="Cambria" w:hAnsi="Calibri" w:cs="Calibri"/>
          <w:b/>
          <w:bCs/>
          <w:color w:val="339966"/>
          <w:sz w:val="22"/>
          <w:szCs w:val="22"/>
          <w:lang w:val="en-US" w:eastAsia="en-US"/>
        </w:rPr>
      </w:pPr>
      <w:r w:rsidRPr="00B300F7">
        <w:rPr>
          <w:rFonts w:ascii="Calibri" w:eastAsia="Cambria" w:hAnsi="Calibri" w:cs="Calibri"/>
          <w:b/>
          <w:bCs/>
          <w:color w:val="339966"/>
          <w:sz w:val="22"/>
          <w:szCs w:val="22"/>
          <w:lang w:val="en-US" w:eastAsia="en-US"/>
        </w:rPr>
        <w:t>Details of possible speakers:</w:t>
      </w:r>
    </w:p>
    <w:p w14:paraId="6B9EFF03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Speaker 1</w:t>
      </w:r>
    </w:p>
    <w:p w14:paraId="4DA9FFF7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Name: </w:t>
      </w:r>
    </w:p>
    <w:p w14:paraId="0DCD7389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Position:</w:t>
      </w:r>
    </w:p>
    <w:p w14:paraId="1DD60937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Company: </w:t>
      </w:r>
    </w:p>
    <w:p w14:paraId="372C5088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Mobile: </w:t>
      </w:r>
    </w:p>
    <w:p w14:paraId="3A1A4B2C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Email:</w:t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</w:p>
    <w:p w14:paraId="1DC2A1B1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LinkedIn: </w:t>
      </w:r>
    </w:p>
    <w:p w14:paraId="4EC1BA73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</w:p>
    <w:p w14:paraId="791A9BA0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Speaker 2</w:t>
      </w:r>
    </w:p>
    <w:p w14:paraId="0CD13EC4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Name: </w:t>
      </w:r>
    </w:p>
    <w:p w14:paraId="52619F92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Function:</w:t>
      </w:r>
    </w:p>
    <w:p w14:paraId="063390FD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Company: </w:t>
      </w:r>
    </w:p>
    <w:p w14:paraId="034DF170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 xml:space="preserve">Mobile: </w:t>
      </w:r>
    </w:p>
    <w:p w14:paraId="6033F9A7" w14:textId="77777777" w:rsidR="00F77454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Email:</w:t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ab/>
      </w:r>
    </w:p>
    <w:p w14:paraId="1361EDEE" w14:textId="46DA387C" w:rsidR="00D359AC" w:rsidRPr="00F77454" w:rsidRDefault="00F77454" w:rsidP="00F77454">
      <w:pPr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</w:pPr>
      <w:r w:rsidRPr="00F77454">
        <w:rPr>
          <w:rFonts w:ascii="Calibri" w:eastAsia="Cambria" w:hAnsi="Calibri" w:cs="Calibri"/>
          <w:color w:val="000000" w:themeColor="text1"/>
          <w:sz w:val="22"/>
          <w:szCs w:val="22"/>
          <w:lang w:val="en-US" w:eastAsia="en-US"/>
        </w:rPr>
        <w:t>LinkedIn:</w:t>
      </w:r>
    </w:p>
    <w:p w14:paraId="72A35D80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</w:p>
    <w:p w14:paraId="5AD941CE" w14:textId="77777777" w:rsidR="00F77454" w:rsidRPr="00B300F7" w:rsidRDefault="00F77454" w:rsidP="00F77454">
      <w:pPr>
        <w:rPr>
          <w:rFonts w:ascii="Calibri" w:hAnsi="Calibri" w:cs="Calibri"/>
          <w:b/>
          <w:bCs/>
          <w:noProof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noProof/>
          <w:color w:val="339966"/>
          <w:sz w:val="22"/>
          <w:szCs w:val="22"/>
          <w:lang w:val="en-US"/>
        </w:rPr>
        <w:t>Lecture type:</w:t>
      </w:r>
    </w:p>
    <w:p w14:paraId="5BBE5B38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 xml:space="preserve">o C-Level, incl. CMO I CEO </w:t>
      </w:r>
    </w:p>
    <w:p w14:paraId="30BE55F3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o Regular session</w:t>
      </w:r>
    </w:p>
    <w:p w14:paraId="10F4269E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o Other</w:t>
      </w:r>
    </w:p>
    <w:p w14:paraId="017A3EFD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</w:p>
    <w:p w14:paraId="49CF1D3E" w14:textId="77777777" w:rsidR="00F77454" w:rsidRPr="00B300F7" w:rsidRDefault="00F77454" w:rsidP="00F77454">
      <w:pPr>
        <w:rPr>
          <w:rFonts w:ascii="Calibri" w:hAnsi="Calibri" w:cs="Calibri"/>
          <w:b/>
          <w:bCs/>
          <w:noProof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noProof/>
          <w:color w:val="339966"/>
          <w:sz w:val="22"/>
          <w:szCs w:val="22"/>
          <w:lang w:val="en-US"/>
        </w:rPr>
        <w:t>Which language do you prefer?</w:t>
      </w:r>
    </w:p>
    <w:p w14:paraId="29A1A93F" w14:textId="77777777" w:rsidR="00F77454" w:rsidRPr="00F77454" w:rsidRDefault="00F77454" w:rsidP="00F77454">
      <w:pPr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o NL</w:t>
      </w:r>
    </w:p>
    <w:p w14:paraId="42FD17F4" w14:textId="39E68D09" w:rsidR="00DF7DC8" w:rsidRPr="00F77454" w:rsidRDefault="00F77454" w:rsidP="00F77454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F77454">
        <w:rPr>
          <w:rFonts w:ascii="Calibri" w:hAnsi="Calibri" w:cs="Calibri"/>
          <w:noProof/>
          <w:color w:val="000000" w:themeColor="text1"/>
          <w:sz w:val="22"/>
          <w:szCs w:val="22"/>
          <w:lang w:val="en-US"/>
        </w:rPr>
        <w:t>o ENG</w:t>
      </w:r>
    </w:p>
    <w:p w14:paraId="144700DA" w14:textId="77777777" w:rsidR="009A5D17" w:rsidRPr="00F77454" w:rsidRDefault="009A5D17" w:rsidP="009A5D17">
      <w:pPr>
        <w:pStyle w:val="Gemiddeldraster21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43AA3343" w14:textId="77777777" w:rsidR="009A5D17" w:rsidRDefault="009A5D17" w:rsidP="00981CF0">
      <w:pPr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</w:p>
    <w:p w14:paraId="5FB6D5F6" w14:textId="77777777" w:rsidR="00B300F7" w:rsidRPr="00B300F7" w:rsidRDefault="00B300F7" w:rsidP="00981CF0">
      <w:pPr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</w:p>
    <w:p w14:paraId="43B94B8C" w14:textId="1ADD2CE7" w:rsidR="00F77454" w:rsidRPr="00B300F7" w:rsidRDefault="00F77454" w:rsidP="00F77454">
      <w:pPr>
        <w:pStyle w:val="Gemiddeldraster21"/>
        <w:rPr>
          <w:rFonts w:ascii="Calibri" w:eastAsia="Times New Roman" w:hAnsi="Calibri" w:cs="Calibri"/>
          <w:b/>
          <w:bCs/>
          <w:color w:val="339966"/>
          <w:sz w:val="22"/>
          <w:szCs w:val="22"/>
          <w:lang w:val="en-US" w:eastAsia="nl-NL"/>
        </w:rPr>
      </w:pPr>
      <w:r w:rsidRPr="00B300F7">
        <w:rPr>
          <w:rFonts w:ascii="Calibri" w:eastAsia="Times New Roman" w:hAnsi="Calibri" w:cs="Calibri"/>
          <w:b/>
          <w:bCs/>
          <w:color w:val="339966"/>
          <w:sz w:val="22"/>
          <w:szCs w:val="22"/>
          <w:lang w:val="en-US" w:eastAsia="nl-NL"/>
        </w:rPr>
        <w:t>Which main theme* would your session best fit with?</w:t>
      </w:r>
    </w:p>
    <w:p w14:paraId="36940FF4" w14:textId="77777777" w:rsidR="00F77454" w:rsidRPr="00F77454" w:rsidRDefault="00F77454" w:rsidP="00F77454">
      <w:pPr>
        <w:pStyle w:val="Gemiddeldraster21"/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</w:pPr>
      <w:r w:rsidRPr="00F7745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  <w:t>o Data Analytics</w:t>
      </w:r>
    </w:p>
    <w:p w14:paraId="6934D22A" w14:textId="77777777" w:rsidR="00F77454" w:rsidRPr="00F77454" w:rsidRDefault="00F77454" w:rsidP="00F77454">
      <w:pPr>
        <w:pStyle w:val="Gemiddeldraster21"/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</w:pPr>
      <w:r w:rsidRPr="00F7745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  <w:t>o Data Science</w:t>
      </w:r>
    </w:p>
    <w:p w14:paraId="626AF725" w14:textId="1216CBF6" w:rsidR="0038418D" w:rsidRPr="00F77454" w:rsidRDefault="00F77454" w:rsidP="00F77454">
      <w:pPr>
        <w:pStyle w:val="Gemiddeldraster21"/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</w:pPr>
      <w:r w:rsidRPr="00F77454"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nl-NL"/>
        </w:rPr>
        <w:t>o Other, viz:</w:t>
      </w:r>
    </w:p>
    <w:p w14:paraId="0F9B5863" w14:textId="559A9465" w:rsidR="00F77454" w:rsidRPr="00F77454" w:rsidRDefault="00F77454" w:rsidP="00F77454">
      <w:pPr>
        <w:pStyle w:val="Gemiddeldraster21"/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 w:eastAsia="nl-NL"/>
        </w:rPr>
      </w:pPr>
    </w:p>
    <w:p w14:paraId="263BDD01" w14:textId="77777777" w:rsidR="00F77454" w:rsidRDefault="00F77454" w:rsidP="00F77454">
      <w:pPr>
        <w:pStyle w:val="Gemiddeldraster2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62198CF2" w14:textId="77777777" w:rsidR="00F77454" w:rsidRPr="00B300F7" w:rsidRDefault="00F77454" w:rsidP="00F77454">
      <w:pPr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 xml:space="preserve">Lecture topic: </w:t>
      </w:r>
    </w:p>
    <w:p w14:paraId="0941079E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1ECDFADD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5F1DA82E" w14:textId="77777777" w:rsidR="00F77454" w:rsidRPr="00B300F7" w:rsidRDefault="00F77454" w:rsidP="00F77454">
      <w:pPr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 xml:space="preserve">Possible title lecture:  </w:t>
      </w:r>
    </w:p>
    <w:p w14:paraId="0FC9D9E2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4DB87F87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3A01425F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Brief description of the content of the possible lecture:</w:t>
      </w:r>
    </w:p>
    <w:p w14:paraId="5D5C18AB" w14:textId="77777777" w:rsidR="00F77454" w:rsidRP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 w:rsidRPr="00F77454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</w:p>
    <w:p w14:paraId="312B3003" w14:textId="77777777" w:rsidR="00F77454" w:rsidRDefault="00F77454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 w:rsidRPr="00F77454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</w:t>
      </w:r>
    </w:p>
    <w:p w14:paraId="6DA03272" w14:textId="77777777" w:rsidR="00B300F7" w:rsidRPr="00F77454" w:rsidRDefault="00B300F7" w:rsidP="00F77454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571B385E" w14:textId="0F727CC6" w:rsidR="00EC12F7" w:rsidRPr="00F77454" w:rsidRDefault="00F77454" w:rsidP="00F77454">
      <w:pPr>
        <w:rPr>
          <w:rFonts w:ascii="Calibri" w:hAnsi="Calibri" w:cs="Calibri"/>
          <w:sz w:val="22"/>
          <w:szCs w:val="22"/>
          <w:lang w:val="en-US"/>
        </w:rPr>
      </w:pP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 xml:space="preserve">Motivation, why should we program your lecture during </w:t>
      </w:r>
      <w:r w:rsidR="00166AD9"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DAC</w:t>
      </w: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'2</w:t>
      </w:r>
      <w:r w:rsidR="00290146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4</w:t>
      </w:r>
      <w:r w:rsidRPr="00B300F7">
        <w:rPr>
          <w:rFonts w:ascii="Calibri" w:hAnsi="Calibri" w:cs="Calibri"/>
          <w:b/>
          <w:bCs/>
          <w:color w:val="339966"/>
          <w:sz w:val="22"/>
          <w:szCs w:val="22"/>
          <w:lang w:val="en-US"/>
        </w:rPr>
        <w:t>:</w:t>
      </w:r>
    </w:p>
    <w:p w14:paraId="4A4E51CE" w14:textId="77777777" w:rsidR="00EC12F7" w:rsidRPr="00F77454" w:rsidRDefault="00EC12F7" w:rsidP="00EC12F7">
      <w:pPr>
        <w:rPr>
          <w:rFonts w:ascii="Calibri" w:hAnsi="Calibri" w:cs="Calibri"/>
          <w:sz w:val="22"/>
          <w:szCs w:val="22"/>
          <w:lang w:val="en-US"/>
        </w:rPr>
      </w:pPr>
    </w:p>
    <w:p w14:paraId="585455F8" w14:textId="20F2E408" w:rsidR="00981CF0" w:rsidRPr="00F77454" w:rsidRDefault="00981CF0" w:rsidP="00EC12F7">
      <w:pPr>
        <w:rPr>
          <w:rFonts w:ascii="Calibri" w:hAnsi="Calibri" w:cs="Calibri"/>
          <w:sz w:val="22"/>
          <w:szCs w:val="22"/>
          <w:lang w:val="en-US"/>
        </w:rPr>
      </w:pPr>
    </w:p>
    <w:sectPr w:rsidR="00981CF0" w:rsidRPr="00F77454" w:rsidSect="009A5D17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6B37" w14:textId="77777777" w:rsidR="00610B11" w:rsidRDefault="00610B11" w:rsidP="004B1690">
      <w:r>
        <w:separator/>
      </w:r>
    </w:p>
  </w:endnote>
  <w:endnote w:type="continuationSeparator" w:id="0">
    <w:p w14:paraId="338BC4FD" w14:textId="77777777" w:rsidR="00610B11" w:rsidRDefault="00610B11" w:rsidP="004B1690">
      <w:r>
        <w:continuationSeparator/>
      </w:r>
    </w:p>
  </w:endnote>
  <w:endnote w:type="continuationNotice" w:id="1">
    <w:p w14:paraId="7B64BE24" w14:textId="77777777" w:rsidR="005C5DC2" w:rsidRDefault="005C5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F2F7" w14:textId="77777777" w:rsidR="00610B11" w:rsidRDefault="00610B11" w:rsidP="004B1690">
      <w:r>
        <w:separator/>
      </w:r>
    </w:p>
  </w:footnote>
  <w:footnote w:type="continuationSeparator" w:id="0">
    <w:p w14:paraId="7C9FB665" w14:textId="77777777" w:rsidR="00610B11" w:rsidRDefault="00610B11" w:rsidP="004B1690">
      <w:r>
        <w:continuationSeparator/>
      </w:r>
    </w:p>
  </w:footnote>
  <w:footnote w:type="continuationNotice" w:id="1">
    <w:p w14:paraId="5F5BC9CA" w14:textId="77777777" w:rsidR="005C5DC2" w:rsidRDefault="005C5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6539" w14:textId="55F7D4D1" w:rsidR="009A5D17" w:rsidRPr="00166AD9" w:rsidRDefault="009A5D17" w:rsidP="009A5D17">
    <w:pPr>
      <w:rPr>
        <w:rFonts w:ascii="Calibri" w:hAnsi="Calibri" w:cs="Calibri"/>
        <w:b/>
        <w:bCs/>
        <w:color w:val="000000" w:themeColor="text1"/>
        <w:sz w:val="28"/>
        <w:szCs w:val="28"/>
        <w:lang w:val="en-US"/>
      </w:rPr>
    </w:pPr>
  </w:p>
  <w:p w14:paraId="4D78334B" w14:textId="77777777" w:rsidR="009A5D17" w:rsidRPr="00166AD9" w:rsidRDefault="009A5D17" w:rsidP="009A5D17">
    <w:pPr>
      <w:rPr>
        <w:rFonts w:ascii="Calibri" w:hAnsi="Calibri" w:cs="Calibri"/>
        <w:b/>
        <w:bCs/>
        <w:color w:val="000000" w:themeColor="text1"/>
        <w:sz w:val="28"/>
        <w:szCs w:val="28"/>
        <w:lang w:val="en-US"/>
      </w:rPr>
    </w:pPr>
  </w:p>
  <w:p w14:paraId="17549A31" w14:textId="462B03DA" w:rsidR="009A5D17" w:rsidRPr="00166AD9" w:rsidRDefault="009A5D17" w:rsidP="009A5D17">
    <w:pPr>
      <w:tabs>
        <w:tab w:val="left" w:pos="5258"/>
      </w:tabs>
      <w:rPr>
        <w:rFonts w:ascii="Calibri" w:hAnsi="Calibri" w:cs="Calibri"/>
        <w:b/>
        <w:bCs/>
        <w:color w:val="000000" w:themeColor="text1"/>
        <w:sz w:val="28"/>
        <w:szCs w:val="28"/>
        <w:lang w:val="en-US"/>
      </w:rPr>
    </w:pPr>
  </w:p>
  <w:p w14:paraId="23AC0A64" w14:textId="77777777" w:rsidR="009A5D17" w:rsidRPr="00166AD9" w:rsidRDefault="009A5D17" w:rsidP="00B300F7">
    <w:pPr>
      <w:rPr>
        <w:rFonts w:ascii="Calibri" w:hAnsi="Calibri" w:cs="Calibri"/>
        <w:b/>
        <w:bCs/>
        <w:color w:val="000000" w:themeColor="text1"/>
        <w:sz w:val="36"/>
        <w:szCs w:val="36"/>
        <w:lang w:val="en-US"/>
      </w:rPr>
    </w:pPr>
  </w:p>
  <w:p w14:paraId="1A1767D6" w14:textId="77777777" w:rsidR="009A5D17" w:rsidRPr="00166AD9" w:rsidRDefault="009A5D17" w:rsidP="009A5D17">
    <w:pPr>
      <w:ind w:left="6372"/>
      <w:rPr>
        <w:rFonts w:ascii="Calibri" w:hAnsi="Calibri" w:cs="Calibri"/>
        <w:b/>
        <w:bCs/>
        <w:color w:val="000000" w:themeColor="text1"/>
        <w:sz w:val="36"/>
        <w:szCs w:val="36"/>
        <w:lang w:val="en-US"/>
      </w:rPr>
    </w:pPr>
    <w:r w:rsidRPr="00166AD9">
      <w:rPr>
        <w:rFonts w:ascii="Calibri" w:hAnsi="Calibri" w:cs="Calibri"/>
        <w:b/>
        <w:bCs/>
        <w:color w:val="000000" w:themeColor="text1"/>
        <w:sz w:val="36"/>
        <w:szCs w:val="36"/>
        <w:lang w:val="en-US"/>
      </w:rPr>
      <w:t xml:space="preserve">Speakers </w:t>
    </w:r>
    <w:proofErr w:type="gramStart"/>
    <w:r w:rsidRPr="00166AD9">
      <w:rPr>
        <w:rFonts w:ascii="Calibri" w:hAnsi="Calibri" w:cs="Calibri"/>
        <w:b/>
        <w:bCs/>
        <w:color w:val="000000" w:themeColor="text1"/>
        <w:sz w:val="36"/>
        <w:szCs w:val="36"/>
        <w:lang w:val="en-US"/>
      </w:rPr>
      <w:t>apply</w:t>
    </w:r>
    <w:proofErr w:type="gramEnd"/>
  </w:p>
  <w:p w14:paraId="0EF7377D" w14:textId="77777777" w:rsidR="009A5D17" w:rsidRPr="00166AD9" w:rsidRDefault="009A5D17" w:rsidP="009A5D17">
    <w:pPr>
      <w:ind w:left="6372" w:firstLine="708"/>
      <w:jc w:val="right"/>
      <w:rPr>
        <w:lang w:val="en-US"/>
      </w:rPr>
    </w:pPr>
  </w:p>
  <w:p w14:paraId="3D187979" w14:textId="375F7697" w:rsidR="009A5D17" w:rsidRPr="00166AD9" w:rsidRDefault="009A5D17" w:rsidP="009A5D17">
    <w:pPr>
      <w:pStyle w:val="Koptekst"/>
      <w:rPr>
        <w:lang w:val="en-US"/>
      </w:rPr>
    </w:pPr>
  </w:p>
  <w:p w14:paraId="64553FBE" w14:textId="77777777" w:rsidR="009A5D17" w:rsidRPr="00166AD9" w:rsidRDefault="009A5D17" w:rsidP="009A5D17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2033" w14:textId="77777777" w:rsidR="00DD01F7" w:rsidRDefault="00DD01F7" w:rsidP="00DD01F7">
    <w:pPr>
      <w:rPr>
        <w:rFonts w:ascii="Calibri" w:hAnsi="Calibri" w:cs="Calibri"/>
        <w:b/>
        <w:bCs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1104F" wp14:editId="18EE95A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56165" cy="1551305"/>
          <wp:effectExtent l="0" t="0" r="4445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52" t="20093" r="19174" b="18785"/>
                  <a:stretch/>
                </pic:blipFill>
                <pic:spPr bwMode="auto">
                  <a:xfrm>
                    <a:off x="0" y="0"/>
                    <a:ext cx="1456165" cy="1551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1F7">
      <w:rPr>
        <w:rFonts w:ascii="Calibri" w:hAnsi="Calibri" w:cs="Calibri"/>
        <w:b/>
        <w:bCs/>
        <w:color w:val="000000" w:themeColor="text1"/>
        <w:sz w:val="28"/>
        <w:szCs w:val="28"/>
      </w:rPr>
      <w:t xml:space="preserve"> </w:t>
    </w:r>
  </w:p>
  <w:p w14:paraId="075FFF99" w14:textId="77777777" w:rsidR="00DD01F7" w:rsidRDefault="00DD01F7" w:rsidP="00DD01F7">
    <w:pPr>
      <w:rPr>
        <w:rFonts w:ascii="Calibri" w:hAnsi="Calibri" w:cs="Calibri"/>
        <w:b/>
        <w:bCs/>
        <w:color w:val="000000" w:themeColor="text1"/>
        <w:sz w:val="28"/>
        <w:szCs w:val="28"/>
      </w:rPr>
    </w:pPr>
  </w:p>
  <w:p w14:paraId="2C85B9BE" w14:textId="1CDD4E1B" w:rsidR="00DD01F7" w:rsidRDefault="009A5D17" w:rsidP="009A5D17">
    <w:pPr>
      <w:tabs>
        <w:tab w:val="left" w:pos="5258"/>
      </w:tabs>
      <w:rPr>
        <w:rFonts w:ascii="Calibri" w:hAnsi="Calibri" w:cs="Calibri"/>
        <w:b/>
        <w:bCs/>
        <w:color w:val="000000" w:themeColor="text1"/>
        <w:sz w:val="28"/>
        <w:szCs w:val="28"/>
      </w:rPr>
    </w:pPr>
    <w:r>
      <w:rPr>
        <w:rFonts w:ascii="Calibri" w:hAnsi="Calibri" w:cs="Calibri"/>
        <w:b/>
        <w:bCs/>
        <w:color w:val="000000" w:themeColor="text1"/>
        <w:sz w:val="28"/>
        <w:szCs w:val="28"/>
      </w:rPr>
      <w:tab/>
    </w:r>
  </w:p>
  <w:p w14:paraId="5651F8BF" w14:textId="77777777" w:rsidR="00DD01F7" w:rsidRDefault="00DD01F7" w:rsidP="00DD01F7">
    <w:pPr>
      <w:ind w:left="6372"/>
      <w:rPr>
        <w:rFonts w:ascii="Calibri" w:hAnsi="Calibri" w:cs="Calibri"/>
        <w:b/>
        <w:bCs/>
        <w:color w:val="000000" w:themeColor="text1"/>
        <w:sz w:val="36"/>
        <w:szCs w:val="36"/>
      </w:rPr>
    </w:pPr>
  </w:p>
  <w:p w14:paraId="5338351B" w14:textId="3C15EEF0" w:rsidR="00534C49" w:rsidRPr="00DD01F7" w:rsidRDefault="00DD01F7" w:rsidP="00DD01F7">
    <w:pPr>
      <w:ind w:left="6372"/>
      <w:rPr>
        <w:rFonts w:ascii="Calibri" w:hAnsi="Calibri" w:cs="Calibri"/>
        <w:b/>
        <w:bCs/>
        <w:color w:val="000000" w:themeColor="text1"/>
        <w:sz w:val="36"/>
        <w:szCs w:val="36"/>
      </w:rPr>
    </w:pPr>
    <w:r w:rsidRPr="00DD01F7">
      <w:rPr>
        <w:rFonts w:ascii="Calibri" w:hAnsi="Calibri" w:cs="Calibri"/>
        <w:b/>
        <w:bCs/>
        <w:color w:val="000000" w:themeColor="text1"/>
        <w:sz w:val="36"/>
        <w:szCs w:val="36"/>
      </w:rPr>
      <w:t>Speakers</w:t>
    </w:r>
    <w:r>
      <w:rPr>
        <w:rFonts w:ascii="Calibri" w:hAnsi="Calibri" w:cs="Calibri"/>
        <w:b/>
        <w:bCs/>
        <w:color w:val="000000" w:themeColor="text1"/>
        <w:sz w:val="36"/>
        <w:szCs w:val="36"/>
      </w:rPr>
      <w:t xml:space="preserve"> </w:t>
    </w:r>
    <w:proofErr w:type="spellStart"/>
    <w:r>
      <w:rPr>
        <w:rFonts w:ascii="Calibri" w:hAnsi="Calibri" w:cs="Calibri"/>
        <w:b/>
        <w:bCs/>
        <w:color w:val="000000" w:themeColor="text1"/>
        <w:sz w:val="36"/>
        <w:szCs w:val="36"/>
      </w:rPr>
      <w:t>ap</w:t>
    </w:r>
    <w:r w:rsidRPr="00DD01F7">
      <w:rPr>
        <w:rFonts w:ascii="Calibri" w:hAnsi="Calibri" w:cs="Calibri"/>
        <w:b/>
        <w:bCs/>
        <w:color w:val="000000" w:themeColor="text1"/>
        <w:sz w:val="36"/>
        <w:szCs w:val="36"/>
      </w:rPr>
      <w:t>ply</w:t>
    </w:r>
    <w:proofErr w:type="spellEnd"/>
  </w:p>
  <w:p w14:paraId="0B624DF3" w14:textId="77777777" w:rsidR="00DD01F7" w:rsidRDefault="00DD01F7" w:rsidP="00DD01F7">
    <w:pPr>
      <w:ind w:left="6372" w:firstLine="708"/>
      <w:jc w:val="right"/>
    </w:pPr>
  </w:p>
  <w:p w14:paraId="6FA01D72" w14:textId="77777777" w:rsidR="00534C49" w:rsidRDefault="00534C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963"/>
    <w:multiLevelType w:val="hybridMultilevel"/>
    <w:tmpl w:val="6FC09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7282"/>
    <w:multiLevelType w:val="hybridMultilevel"/>
    <w:tmpl w:val="BBD443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ECF"/>
    <w:multiLevelType w:val="multilevel"/>
    <w:tmpl w:val="3DB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D185B"/>
    <w:multiLevelType w:val="hybridMultilevel"/>
    <w:tmpl w:val="10A29D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13D2"/>
    <w:multiLevelType w:val="hybridMultilevel"/>
    <w:tmpl w:val="257EA7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344B"/>
    <w:multiLevelType w:val="hybridMultilevel"/>
    <w:tmpl w:val="D37CD2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CF9"/>
    <w:multiLevelType w:val="multilevel"/>
    <w:tmpl w:val="5A16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F24856"/>
    <w:multiLevelType w:val="multilevel"/>
    <w:tmpl w:val="B88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F15114"/>
    <w:multiLevelType w:val="multilevel"/>
    <w:tmpl w:val="4A0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760429"/>
    <w:multiLevelType w:val="hybridMultilevel"/>
    <w:tmpl w:val="8BE2D154"/>
    <w:lvl w:ilvl="0" w:tplc="34AAB7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33B"/>
    <w:multiLevelType w:val="hybridMultilevel"/>
    <w:tmpl w:val="F5DA3FF2"/>
    <w:lvl w:ilvl="0" w:tplc="CA2687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A4D1C"/>
    <w:multiLevelType w:val="hybridMultilevel"/>
    <w:tmpl w:val="3782B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53F"/>
    <w:multiLevelType w:val="hybridMultilevel"/>
    <w:tmpl w:val="83C6E4D4"/>
    <w:lvl w:ilvl="0" w:tplc="9D5C68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80D3F"/>
    <w:multiLevelType w:val="multilevel"/>
    <w:tmpl w:val="D3C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D011AF"/>
    <w:multiLevelType w:val="multilevel"/>
    <w:tmpl w:val="16D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6567216">
    <w:abstractNumId w:val="4"/>
  </w:num>
  <w:num w:numId="2" w16cid:durableId="1035428584">
    <w:abstractNumId w:val="3"/>
  </w:num>
  <w:num w:numId="3" w16cid:durableId="2123065414">
    <w:abstractNumId w:val="5"/>
  </w:num>
  <w:num w:numId="4" w16cid:durableId="1600679152">
    <w:abstractNumId w:val="7"/>
  </w:num>
  <w:num w:numId="5" w16cid:durableId="606928928">
    <w:abstractNumId w:val="12"/>
  </w:num>
  <w:num w:numId="6" w16cid:durableId="748964546">
    <w:abstractNumId w:val="11"/>
  </w:num>
  <w:num w:numId="7" w16cid:durableId="1723477970">
    <w:abstractNumId w:val="6"/>
  </w:num>
  <w:num w:numId="8" w16cid:durableId="468594835">
    <w:abstractNumId w:val="13"/>
  </w:num>
  <w:num w:numId="9" w16cid:durableId="37554113">
    <w:abstractNumId w:val="14"/>
  </w:num>
  <w:num w:numId="10" w16cid:durableId="1539008847">
    <w:abstractNumId w:val="8"/>
  </w:num>
  <w:num w:numId="11" w16cid:durableId="2087919970">
    <w:abstractNumId w:val="2"/>
  </w:num>
  <w:num w:numId="12" w16cid:durableId="340015655">
    <w:abstractNumId w:val="9"/>
  </w:num>
  <w:num w:numId="13" w16cid:durableId="473454753">
    <w:abstractNumId w:val="10"/>
  </w:num>
  <w:num w:numId="14" w16cid:durableId="1721662702">
    <w:abstractNumId w:val="0"/>
  </w:num>
  <w:num w:numId="15" w16cid:durableId="79914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A7"/>
    <w:rsid w:val="0001236A"/>
    <w:rsid w:val="00024FFD"/>
    <w:rsid w:val="00086892"/>
    <w:rsid w:val="000A569C"/>
    <w:rsid w:val="000C4A59"/>
    <w:rsid w:val="000D1D92"/>
    <w:rsid w:val="000E146E"/>
    <w:rsid w:val="001401E4"/>
    <w:rsid w:val="00143E59"/>
    <w:rsid w:val="00166AD9"/>
    <w:rsid w:val="0016760E"/>
    <w:rsid w:val="00171942"/>
    <w:rsid w:val="001772BB"/>
    <w:rsid w:val="0017732C"/>
    <w:rsid w:val="00181FCD"/>
    <w:rsid w:val="00193224"/>
    <w:rsid w:val="00193266"/>
    <w:rsid w:val="001A3483"/>
    <w:rsid w:val="001A75A7"/>
    <w:rsid w:val="001B646B"/>
    <w:rsid w:val="0023696F"/>
    <w:rsid w:val="00244E95"/>
    <w:rsid w:val="002645C4"/>
    <w:rsid w:val="00276341"/>
    <w:rsid w:val="00282D62"/>
    <w:rsid w:val="00287509"/>
    <w:rsid w:val="00290146"/>
    <w:rsid w:val="002A5697"/>
    <w:rsid w:val="002F7A77"/>
    <w:rsid w:val="003063AC"/>
    <w:rsid w:val="00316D1C"/>
    <w:rsid w:val="00327A6E"/>
    <w:rsid w:val="00356B2D"/>
    <w:rsid w:val="003729F5"/>
    <w:rsid w:val="0038418D"/>
    <w:rsid w:val="00385A27"/>
    <w:rsid w:val="003928C6"/>
    <w:rsid w:val="003A320E"/>
    <w:rsid w:val="003C6DCD"/>
    <w:rsid w:val="00402B8A"/>
    <w:rsid w:val="00404981"/>
    <w:rsid w:val="00437252"/>
    <w:rsid w:val="00453EFC"/>
    <w:rsid w:val="004741BB"/>
    <w:rsid w:val="0049015D"/>
    <w:rsid w:val="004922DF"/>
    <w:rsid w:val="004B0AE8"/>
    <w:rsid w:val="004B1690"/>
    <w:rsid w:val="004C1C56"/>
    <w:rsid w:val="004E3622"/>
    <w:rsid w:val="004E5468"/>
    <w:rsid w:val="004F4D2B"/>
    <w:rsid w:val="005034C3"/>
    <w:rsid w:val="00514E83"/>
    <w:rsid w:val="00515EC1"/>
    <w:rsid w:val="0052640D"/>
    <w:rsid w:val="00534C49"/>
    <w:rsid w:val="00552556"/>
    <w:rsid w:val="0057042C"/>
    <w:rsid w:val="0059672F"/>
    <w:rsid w:val="005C3EA4"/>
    <w:rsid w:val="005C5DC2"/>
    <w:rsid w:val="005E19BD"/>
    <w:rsid w:val="00610B11"/>
    <w:rsid w:val="0064581D"/>
    <w:rsid w:val="006743C1"/>
    <w:rsid w:val="006765A7"/>
    <w:rsid w:val="00684F56"/>
    <w:rsid w:val="0069207D"/>
    <w:rsid w:val="006B49D9"/>
    <w:rsid w:val="006C7B7C"/>
    <w:rsid w:val="006E546B"/>
    <w:rsid w:val="0070073B"/>
    <w:rsid w:val="00714045"/>
    <w:rsid w:val="0072307A"/>
    <w:rsid w:val="00735535"/>
    <w:rsid w:val="00770086"/>
    <w:rsid w:val="00780F62"/>
    <w:rsid w:val="00781F7A"/>
    <w:rsid w:val="00785586"/>
    <w:rsid w:val="007A1922"/>
    <w:rsid w:val="007A1C16"/>
    <w:rsid w:val="00802B09"/>
    <w:rsid w:val="00817C1C"/>
    <w:rsid w:val="0082077C"/>
    <w:rsid w:val="008232B5"/>
    <w:rsid w:val="00837255"/>
    <w:rsid w:val="0084458A"/>
    <w:rsid w:val="008840ED"/>
    <w:rsid w:val="00895DFA"/>
    <w:rsid w:val="008A0BF7"/>
    <w:rsid w:val="008C4649"/>
    <w:rsid w:val="00903658"/>
    <w:rsid w:val="00931D02"/>
    <w:rsid w:val="00932D4D"/>
    <w:rsid w:val="009339E8"/>
    <w:rsid w:val="00935AA6"/>
    <w:rsid w:val="00944EFD"/>
    <w:rsid w:val="009726D0"/>
    <w:rsid w:val="00981CF0"/>
    <w:rsid w:val="009928ED"/>
    <w:rsid w:val="00993F76"/>
    <w:rsid w:val="009A5D17"/>
    <w:rsid w:val="009A7E2C"/>
    <w:rsid w:val="009B7821"/>
    <w:rsid w:val="009F1153"/>
    <w:rsid w:val="009F146D"/>
    <w:rsid w:val="009F653F"/>
    <w:rsid w:val="00A009E1"/>
    <w:rsid w:val="00A01817"/>
    <w:rsid w:val="00A048A7"/>
    <w:rsid w:val="00A1450B"/>
    <w:rsid w:val="00A16A7F"/>
    <w:rsid w:val="00A22E3A"/>
    <w:rsid w:val="00A25BA7"/>
    <w:rsid w:val="00A30206"/>
    <w:rsid w:val="00A41B16"/>
    <w:rsid w:val="00A47A83"/>
    <w:rsid w:val="00A55682"/>
    <w:rsid w:val="00AA3DE7"/>
    <w:rsid w:val="00AC6538"/>
    <w:rsid w:val="00AC6F3C"/>
    <w:rsid w:val="00AD5EF6"/>
    <w:rsid w:val="00AF0172"/>
    <w:rsid w:val="00B300F7"/>
    <w:rsid w:val="00B42631"/>
    <w:rsid w:val="00B47C1B"/>
    <w:rsid w:val="00B717E6"/>
    <w:rsid w:val="00B76896"/>
    <w:rsid w:val="00B82286"/>
    <w:rsid w:val="00B96A1B"/>
    <w:rsid w:val="00BA1124"/>
    <w:rsid w:val="00BA571C"/>
    <w:rsid w:val="00BD1B15"/>
    <w:rsid w:val="00BE45FD"/>
    <w:rsid w:val="00C62270"/>
    <w:rsid w:val="00C7119A"/>
    <w:rsid w:val="00C96181"/>
    <w:rsid w:val="00CB2938"/>
    <w:rsid w:val="00CC1AD8"/>
    <w:rsid w:val="00CC46D6"/>
    <w:rsid w:val="00CD6318"/>
    <w:rsid w:val="00D02239"/>
    <w:rsid w:val="00D02BB5"/>
    <w:rsid w:val="00D03A14"/>
    <w:rsid w:val="00D14605"/>
    <w:rsid w:val="00D27063"/>
    <w:rsid w:val="00D27787"/>
    <w:rsid w:val="00D359AC"/>
    <w:rsid w:val="00D3732A"/>
    <w:rsid w:val="00D42238"/>
    <w:rsid w:val="00D43E16"/>
    <w:rsid w:val="00D50414"/>
    <w:rsid w:val="00D51F9B"/>
    <w:rsid w:val="00D53BD0"/>
    <w:rsid w:val="00D5649F"/>
    <w:rsid w:val="00D72BA2"/>
    <w:rsid w:val="00D84F03"/>
    <w:rsid w:val="00DD01F7"/>
    <w:rsid w:val="00DF7DC8"/>
    <w:rsid w:val="00E23605"/>
    <w:rsid w:val="00E50C43"/>
    <w:rsid w:val="00E67CB9"/>
    <w:rsid w:val="00E87169"/>
    <w:rsid w:val="00E931E8"/>
    <w:rsid w:val="00EA05D5"/>
    <w:rsid w:val="00EC12F7"/>
    <w:rsid w:val="00EE13CC"/>
    <w:rsid w:val="00EE62DB"/>
    <w:rsid w:val="00EF4270"/>
    <w:rsid w:val="00F02C25"/>
    <w:rsid w:val="00F551DF"/>
    <w:rsid w:val="00F56416"/>
    <w:rsid w:val="00F56D11"/>
    <w:rsid w:val="00F75486"/>
    <w:rsid w:val="00F77454"/>
    <w:rsid w:val="00F92E58"/>
    <w:rsid w:val="00FA0686"/>
    <w:rsid w:val="00FA6CAA"/>
    <w:rsid w:val="00FC50A9"/>
    <w:rsid w:val="00FD3BCD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9FE52"/>
  <w15:chartTrackingRefBased/>
  <w15:docId w15:val="{881C0778-411F-284A-856F-D74D3024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75A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1A75A7"/>
    <w:rPr>
      <w:rFonts w:ascii="Cambria" w:eastAsia="Cambria" w:hAnsi="Cambria" w:cs="Times New Roman"/>
      <w:lang w:val="en-GB"/>
    </w:rPr>
  </w:style>
  <w:style w:type="character" w:styleId="Hyperlink">
    <w:name w:val="Hyperlink"/>
    <w:uiPriority w:val="99"/>
    <w:unhideWhenUsed/>
    <w:rsid w:val="001A75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A75A7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5A7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5A7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649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B16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1690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B16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1690"/>
    <w:rPr>
      <w:rFonts w:ascii="Times New Roman" w:eastAsia="Times New Roman" w:hAnsi="Times New Roman" w:cs="Times New Roman"/>
      <w:lang w:eastAsia="nl-NL"/>
    </w:rPr>
  </w:style>
  <w:style w:type="paragraph" w:customStyle="1" w:styleId="xxxxmsonormal">
    <w:name w:val="x_xxxmsonormal"/>
    <w:basedOn w:val="Standaard"/>
    <w:rsid w:val="00AC6538"/>
    <w:pPr>
      <w:spacing w:before="100" w:beforeAutospacing="1" w:after="100" w:afterAutospacing="1"/>
    </w:pPr>
  </w:style>
  <w:style w:type="paragraph" w:customStyle="1" w:styleId="xxxmsonormal">
    <w:name w:val="x_xxmsonormal"/>
    <w:basedOn w:val="Standaard"/>
    <w:rsid w:val="00AC6538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981CF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Standaard"/>
    <w:rsid w:val="00AD5EF6"/>
    <w:pPr>
      <w:spacing w:before="100" w:beforeAutospacing="1" w:after="100" w:afterAutospacing="1"/>
    </w:pPr>
  </w:style>
  <w:style w:type="paragraph" w:customStyle="1" w:styleId="xxxxxxxxmsonormal">
    <w:name w:val="x_x_x_x_xxxxmsonormal"/>
    <w:basedOn w:val="Standaard"/>
    <w:rsid w:val="00F75486"/>
    <w:pPr>
      <w:spacing w:before="100" w:beforeAutospacing="1" w:after="100" w:afterAutospacing="1"/>
    </w:pPr>
  </w:style>
  <w:style w:type="paragraph" w:customStyle="1" w:styleId="xxxxmsonormal0">
    <w:name w:val="x_x_x_x_msonormal"/>
    <w:basedOn w:val="Standaard"/>
    <w:rsid w:val="00F75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5a206d-b938-4884-b132-8a290c966188">
      <Terms xmlns="http://schemas.microsoft.com/office/infopath/2007/PartnerControls"/>
    </lcf76f155ced4ddcb4097134ff3c332f>
    <TaxCatchAll xmlns="9b1463cd-8617-4935-ac0c-8d0310cc0c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237082AB0944A9FC216E2DA5620D5" ma:contentTypeVersion="18" ma:contentTypeDescription="Een nieuw document maken." ma:contentTypeScope="" ma:versionID="4f1caa9287d9488e20316eb0fee938e9">
  <xsd:schema xmlns:xsd="http://www.w3.org/2001/XMLSchema" xmlns:xs="http://www.w3.org/2001/XMLSchema" xmlns:p="http://schemas.microsoft.com/office/2006/metadata/properties" xmlns:ns2="9c5a206d-b938-4884-b132-8a290c966188" xmlns:ns3="9b1463cd-8617-4935-ac0c-8d0310cc0c27" targetNamespace="http://schemas.microsoft.com/office/2006/metadata/properties" ma:root="true" ma:fieldsID="aaa2e803268428d24b688eb9cf6a5a07" ns2:_="" ns3:_="">
    <xsd:import namespace="9c5a206d-b938-4884-b132-8a290c966188"/>
    <xsd:import namespace="9b1463cd-8617-4935-ac0c-8d0310cc0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a206d-b938-4884-b132-8a290c966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b1d34c5-9800-495f-ab9c-4b8e47e68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63cd-8617-4935-ac0c-8d0310cc0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2e559-6324-403f-b4bf-526c0901677d}" ma:internalName="TaxCatchAll" ma:showField="CatchAllData" ma:web="9b1463cd-8617-4935-ac0c-8d0310cc0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79FC7-A5C5-469A-9798-868B91D0B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A4760-02F9-49FA-A4D4-B843BD0D4845}">
  <ds:schemaRefs>
    <ds:schemaRef ds:uri="http://schemas.microsoft.com/office/2006/metadata/properties"/>
    <ds:schemaRef ds:uri="http://schemas.microsoft.com/office/infopath/2007/PartnerControls"/>
    <ds:schemaRef ds:uri="9c5a206d-b938-4884-b132-8a290c966188"/>
    <ds:schemaRef ds:uri="9b1463cd-8617-4935-ac0c-8d0310cc0c27"/>
  </ds:schemaRefs>
</ds:datastoreItem>
</file>

<file path=customXml/itemProps3.xml><?xml version="1.0" encoding="utf-8"?>
<ds:datastoreItem xmlns:ds="http://schemas.openxmlformats.org/officeDocument/2006/customXml" ds:itemID="{EDFC82E1-F742-4C48-90CC-7C8052B4E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a206d-b938-4884-b132-8a290c966188"/>
    <ds:schemaRef ds:uri="9b1463cd-8617-4935-ac0c-8d0310cc0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Verdoes</dc:creator>
  <cp:keywords/>
  <dc:description/>
  <cp:lastModifiedBy>Tjitske Buurman</cp:lastModifiedBy>
  <cp:revision>2</cp:revision>
  <dcterms:created xsi:type="dcterms:W3CDTF">2024-03-11T07:55:00Z</dcterms:created>
  <dcterms:modified xsi:type="dcterms:W3CDTF">2024-03-11T07:55:00Z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0x0101007F0237082AB0944A9FC216E2DA5620D5</vt:lpwstr>
  </property>
  <property fmtid="{D5CDD505-2E9C-101B-9397-08002B2CF9AE}" pid="3" name="MediaServiceImageTags">
    <vt:lpwstr/>
  </property>
</Properties>
</file>